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156" w:afterLines="50" w:line="36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伦理审查会议签到表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1"/>
        <w:gridCol w:w="925"/>
        <w:gridCol w:w="1234"/>
        <w:gridCol w:w="1928"/>
        <w:gridCol w:w="1767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2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会议地点</w:t>
            </w:r>
          </w:p>
        </w:tc>
        <w:tc>
          <w:tcPr>
            <w:tcW w:w="3607" w:type="pct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2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会议日期</w:t>
            </w:r>
          </w:p>
        </w:tc>
        <w:tc>
          <w:tcPr>
            <w:tcW w:w="3607" w:type="pct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2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会议编号</w:t>
            </w:r>
          </w:p>
        </w:tc>
        <w:tc>
          <w:tcPr>
            <w:tcW w:w="3607" w:type="pct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姓名</w:t>
            </w:r>
          </w:p>
        </w:tc>
        <w:tc>
          <w:tcPr>
            <w:tcW w:w="49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性别</w:t>
            </w:r>
          </w:p>
        </w:tc>
        <w:tc>
          <w:tcPr>
            <w:tcW w:w="66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职称</w:t>
            </w:r>
          </w:p>
        </w:tc>
        <w:tc>
          <w:tcPr>
            <w:tcW w:w="103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专业背景</w:t>
            </w:r>
          </w:p>
        </w:tc>
        <w:tc>
          <w:tcPr>
            <w:tcW w:w="95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工作单位</w:t>
            </w:r>
          </w:p>
        </w:tc>
        <w:tc>
          <w:tcPr>
            <w:tcW w:w="95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**</w:t>
            </w:r>
          </w:p>
        </w:tc>
        <w:tc>
          <w:tcPr>
            <w:tcW w:w="49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3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1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2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*</w:t>
            </w:r>
          </w:p>
        </w:tc>
        <w:tc>
          <w:tcPr>
            <w:tcW w:w="49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3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1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2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3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1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2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3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1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2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</w:trPr>
        <w:tc>
          <w:tcPr>
            <w:tcW w:w="89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3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1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2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3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1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2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3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1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2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3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1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2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3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1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2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3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1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2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3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1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2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3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1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2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3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1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2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49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4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38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1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2" w:type="pc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备注：**主任委员   *副主任委员</w:t>
      </w:r>
    </w:p>
    <w:sectPr>
      <w:headerReference r:id="rId3" w:type="default"/>
      <w:footerReference r:id="rId4" w:type="default"/>
      <w:pgSz w:w="11906" w:h="16838"/>
      <w:pgMar w:top="1417" w:right="1418" w:bottom="1417" w:left="1417" w:header="1020" w:footer="10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 xml:space="preserve">第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/ 共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eastAsia" w:ascii="宋体" w:hAnsi="宋体" w:eastAsia="宋体" w:cs="宋体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rFonts w:hint="eastAsia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hint="eastAsia"/>
      </w:rPr>
      <w:ptab w:relativeTo="margin" w:alignment="right" w:leader="none"/>
    </w:r>
    <w:r>
      <w:rPr>
        <w:rFonts w:hint="eastAsia"/>
      </w:rPr>
      <w:t>IEC-AF/</w:t>
    </w:r>
    <w:r>
      <w:t>27</w:t>
    </w:r>
    <w:r>
      <w:rPr>
        <w:rFonts w:hint="eastAsia"/>
      </w:rPr>
      <w:t>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172A27"/>
    <w:rsid w:val="0000530F"/>
    <w:rsid w:val="00032CF5"/>
    <w:rsid w:val="00070353"/>
    <w:rsid w:val="000C0503"/>
    <w:rsid w:val="0018714A"/>
    <w:rsid w:val="00233279"/>
    <w:rsid w:val="002E2EE1"/>
    <w:rsid w:val="00302270"/>
    <w:rsid w:val="00316042"/>
    <w:rsid w:val="00321A1C"/>
    <w:rsid w:val="003A6C2B"/>
    <w:rsid w:val="00481FC8"/>
    <w:rsid w:val="004D5864"/>
    <w:rsid w:val="00566886"/>
    <w:rsid w:val="005C18AF"/>
    <w:rsid w:val="005F6D8F"/>
    <w:rsid w:val="0064120B"/>
    <w:rsid w:val="006E544A"/>
    <w:rsid w:val="0072334E"/>
    <w:rsid w:val="007617D7"/>
    <w:rsid w:val="00763195"/>
    <w:rsid w:val="007A50A5"/>
    <w:rsid w:val="007F76EB"/>
    <w:rsid w:val="008C3A7E"/>
    <w:rsid w:val="008C68F4"/>
    <w:rsid w:val="008F7B2B"/>
    <w:rsid w:val="00910514"/>
    <w:rsid w:val="00914C18"/>
    <w:rsid w:val="0093426B"/>
    <w:rsid w:val="00951E89"/>
    <w:rsid w:val="00954F79"/>
    <w:rsid w:val="00A406E0"/>
    <w:rsid w:val="00A717DB"/>
    <w:rsid w:val="00AB0438"/>
    <w:rsid w:val="00B77D68"/>
    <w:rsid w:val="00CD4D8A"/>
    <w:rsid w:val="00D277E4"/>
    <w:rsid w:val="00D35C0F"/>
    <w:rsid w:val="00D75BFF"/>
    <w:rsid w:val="00DE1FD4"/>
    <w:rsid w:val="00E23E09"/>
    <w:rsid w:val="00EA79A4"/>
    <w:rsid w:val="00EF4090"/>
    <w:rsid w:val="00F645BA"/>
    <w:rsid w:val="00F67833"/>
    <w:rsid w:val="00F769BE"/>
    <w:rsid w:val="00FC6C4B"/>
    <w:rsid w:val="0C1B3A10"/>
    <w:rsid w:val="0D572C3E"/>
    <w:rsid w:val="164E4A12"/>
    <w:rsid w:val="193622D9"/>
    <w:rsid w:val="41BC2C57"/>
    <w:rsid w:val="44784EB9"/>
    <w:rsid w:val="4EF50950"/>
    <w:rsid w:val="52785765"/>
    <w:rsid w:val="6E6B5544"/>
    <w:rsid w:val="6F1934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link w:val="13"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0"/>
      <w:szCs w:val="20"/>
    </w:rPr>
  </w:style>
  <w:style w:type="paragraph" w:styleId="7">
    <w:name w:val="annotation subject"/>
    <w:basedOn w:val="2"/>
    <w:next w:val="2"/>
    <w:link w:val="15"/>
    <w:qFormat/>
    <w:uiPriority w:val="0"/>
    <w:rPr>
      <w:b/>
      <w:bCs/>
    </w:rPr>
  </w:style>
  <w:style w:type="character" w:styleId="10">
    <w:name w:val="page number"/>
    <w:autoRedefine/>
    <w:qFormat/>
    <w:uiPriority w:val="0"/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批注文字 字符"/>
    <w:link w:val="2"/>
    <w:qFormat/>
    <w:uiPriority w:val="0"/>
    <w:rPr>
      <w:kern w:val="2"/>
      <w:sz w:val="21"/>
      <w:szCs w:val="24"/>
    </w:rPr>
  </w:style>
  <w:style w:type="character" w:customStyle="1" w:styleId="13">
    <w:name w:val="批注框文本 字符"/>
    <w:link w:val="3"/>
    <w:autoRedefine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5">
    <w:name w:val="批注主题 字符"/>
    <w:link w:val="7"/>
    <w:autoRedefine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53</Words>
  <Characters>55</Characters>
  <Lines>1</Lines>
  <Paragraphs>1</Paragraphs>
  <TotalTime>0</TotalTime>
  <ScaleCrop>false</ScaleCrop>
  <LinksUpToDate>false</LinksUpToDate>
  <CharactersWithSpaces>58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2012-07-05T06:08:00Z</dcterms:created>
  <dc:creator>差点是美男i</dc:creator>
  <cp:lastModifiedBy>yeying</cp:lastModifiedBy>
  <dcterms:modified xsi:type="dcterms:W3CDTF">2024-07-26T07:37:53Z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1F1E95FA8C3A4D3AA6B0B05DA17581FF_13</vt:lpwstr>
  </property>
</Properties>
</file>