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伦理审查投票单</w:t>
      </w:r>
    </w:p>
    <w:p>
      <w:pPr>
        <w:rPr>
          <w:rFonts w:hint="eastAsia" w:ascii="宋体" w:hAnsi="宋体" w:eastAsia="宋体" w:cs="宋体"/>
          <w:sz w:val="21"/>
          <w:szCs w:val="21"/>
        </w:rPr>
      </w:pPr>
    </w:p>
    <w:tbl>
      <w:tblPr>
        <w:tblStyle w:val="8"/>
        <w:tblW w:w="87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6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191" w:type="dxa"/>
            <w:tcBorders>
              <w:top w:val="single" w:color="auto" w:sz="18" w:space="0"/>
              <w:left w:val="single" w:color="auto" w:sz="18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项目名称</w:t>
            </w:r>
          </w:p>
        </w:tc>
        <w:tc>
          <w:tcPr>
            <w:tcW w:w="6575" w:type="dxa"/>
            <w:tcBorders>
              <w:top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191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申办方</w:t>
            </w:r>
          </w:p>
        </w:tc>
        <w:tc>
          <w:tcPr>
            <w:tcW w:w="6575" w:type="dxa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2191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意见</w:t>
            </w:r>
          </w:p>
        </w:tc>
        <w:tc>
          <w:tcPr>
            <w:tcW w:w="6575" w:type="dxa"/>
            <w:tcBorders>
              <w:right w:val="single" w:color="auto" w:sz="18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同意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作必要的修正后同意  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不同意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终止或暂停已批准的研究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8766" w:type="dxa"/>
            <w:gridSpan w:val="2"/>
            <w:tcBorders>
              <w:left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注：选择除“同意”外的意见时，请注明具体意见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8766" w:type="dxa"/>
            <w:gridSpan w:val="2"/>
            <w:tcBorders>
              <w:left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before="156" w:beforeLines="50" w:after="156" w:afterLines="50" w:line="360" w:lineRule="auto"/>
              <w:ind w:firstLine="103" w:firstLineChars="49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委员签名：                                 签名日期：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7" w:right="1418" w:bottom="1417" w:left="1417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eastAsia" w:ascii="宋体" w:hAnsi="宋体" w:eastAsia="宋体" w:cs="宋体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hint="eastAsia"/>
      </w:rPr>
      <w:ptab w:relativeTo="margin" w:alignment="right" w:leader="none"/>
    </w:r>
    <w:r>
      <w:rPr>
        <w:rFonts w:hint="eastAsia"/>
      </w:rPr>
      <w:t>IEC-AF/</w:t>
    </w:r>
    <w:r>
      <w:t>28</w:t>
    </w:r>
    <w:r>
      <w:rPr>
        <w:rFonts w:hint="eastAsia"/>
      </w:rPr>
      <w:t>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32CF5"/>
    <w:rsid w:val="000437B1"/>
    <w:rsid w:val="00050AB1"/>
    <w:rsid w:val="000D13C3"/>
    <w:rsid w:val="001202B1"/>
    <w:rsid w:val="001C43F9"/>
    <w:rsid w:val="001D0418"/>
    <w:rsid w:val="001F1A65"/>
    <w:rsid w:val="00257081"/>
    <w:rsid w:val="002664D4"/>
    <w:rsid w:val="00307E3D"/>
    <w:rsid w:val="00315B53"/>
    <w:rsid w:val="00321A1C"/>
    <w:rsid w:val="003A6C2B"/>
    <w:rsid w:val="004439AF"/>
    <w:rsid w:val="00451C25"/>
    <w:rsid w:val="00475C04"/>
    <w:rsid w:val="00481FC8"/>
    <w:rsid w:val="005D4870"/>
    <w:rsid w:val="005E4065"/>
    <w:rsid w:val="00610CF1"/>
    <w:rsid w:val="0064120B"/>
    <w:rsid w:val="006A2860"/>
    <w:rsid w:val="00763195"/>
    <w:rsid w:val="008C3A7E"/>
    <w:rsid w:val="00954F79"/>
    <w:rsid w:val="00990C1D"/>
    <w:rsid w:val="00A406E0"/>
    <w:rsid w:val="00A6542E"/>
    <w:rsid w:val="00A717DB"/>
    <w:rsid w:val="00AC0C3C"/>
    <w:rsid w:val="00AE68AA"/>
    <w:rsid w:val="00AF65B0"/>
    <w:rsid w:val="00B40C6C"/>
    <w:rsid w:val="00B96252"/>
    <w:rsid w:val="00BA22B0"/>
    <w:rsid w:val="00BA75F7"/>
    <w:rsid w:val="00BE25B5"/>
    <w:rsid w:val="00CF4BAA"/>
    <w:rsid w:val="00D277E4"/>
    <w:rsid w:val="00D45E5F"/>
    <w:rsid w:val="00D75BFF"/>
    <w:rsid w:val="00DC53C8"/>
    <w:rsid w:val="00E3286F"/>
    <w:rsid w:val="00EA79A4"/>
    <w:rsid w:val="00ED4B15"/>
    <w:rsid w:val="00EF4090"/>
    <w:rsid w:val="00F132E3"/>
    <w:rsid w:val="00F214A4"/>
    <w:rsid w:val="00F67833"/>
    <w:rsid w:val="00F75FBB"/>
    <w:rsid w:val="00F778EE"/>
    <w:rsid w:val="00FC6C4B"/>
    <w:rsid w:val="00FE61D9"/>
    <w:rsid w:val="00FF46BC"/>
    <w:rsid w:val="1C3739D8"/>
    <w:rsid w:val="299738E0"/>
    <w:rsid w:val="318714CE"/>
    <w:rsid w:val="32E57436"/>
    <w:rsid w:val="3ADF55BA"/>
    <w:rsid w:val="47A21050"/>
    <w:rsid w:val="554A4A9C"/>
    <w:rsid w:val="55E547B7"/>
    <w:rsid w:val="5D3C7EB6"/>
    <w:rsid w:val="683F0A5C"/>
    <w:rsid w:val="7DEB5F7E"/>
    <w:rsid w:val="7FD47C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7">
    <w:name w:val="annotation subject"/>
    <w:basedOn w:val="2"/>
    <w:next w:val="2"/>
    <w:link w:val="15"/>
    <w:qFormat/>
    <w:uiPriority w:val="0"/>
    <w:rPr>
      <w:b/>
      <w:bCs/>
    </w:rPr>
  </w:style>
  <w:style w:type="character" w:styleId="10">
    <w:name w:val="page number"/>
    <w:qFormat/>
    <w:uiPriority w:val="0"/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批注文字 字符"/>
    <w:link w:val="2"/>
    <w:qFormat/>
    <w:uiPriority w:val="0"/>
    <w:rPr>
      <w:kern w:val="2"/>
      <w:sz w:val="21"/>
      <w:szCs w:val="24"/>
    </w:rPr>
  </w:style>
  <w:style w:type="character" w:customStyle="1" w:styleId="13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5">
    <w:name w:val="批注主题 字符"/>
    <w:link w:val="7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77</Words>
  <Characters>77</Characters>
  <Lines>1</Lines>
  <Paragraphs>1</Paragraphs>
  <TotalTime>0</TotalTime>
  <ScaleCrop>false</ScaleCrop>
  <LinksUpToDate>false</LinksUpToDate>
  <CharactersWithSpaces>130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2024-07-26T07:38:04Z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AB3115B833BC4FAEBA7FD41FCA2F2228_13</vt:lpwstr>
  </property>
</Properties>
</file>