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临床试验伦理审查委员会成员简历</w:t>
      </w:r>
    </w:p>
    <w:tbl>
      <w:tblPr>
        <w:tblStyle w:val="5"/>
        <w:tblW w:w="528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952"/>
        <w:gridCol w:w="1423"/>
        <w:gridCol w:w="1867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   名</w:t>
            </w:r>
          </w:p>
        </w:tc>
        <w:tc>
          <w:tcPr>
            <w:tcW w:w="26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  历</w:t>
            </w: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   业</w:t>
            </w:r>
          </w:p>
        </w:tc>
        <w:tc>
          <w:tcPr>
            <w:tcW w:w="9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6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2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担任职务</w:t>
            </w:r>
          </w:p>
        </w:tc>
        <w:tc>
          <w:tcPr>
            <w:tcW w:w="37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主任委员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副主任委员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委  员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独立顾问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秘  书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教育背景：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工作经历：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社会任职：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GCP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/伦理审查/其他临床试验技术培训经历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培训机构、培训内容、培训时间、培训地点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承担临床试验的情况（近三年）   □ 有    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无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  <w:t>试验/课题名称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2" w:beforeLines="100" w:after="156" w:afterLines="50" w:line="360" w:lineRule="auto"/>
              <w:ind w:firstLine="105" w:firstLineChars="50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签名：</w:t>
            </w: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                        日期：</w:t>
            </w: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</w:t>
            </w:r>
          </w:p>
        </w:tc>
      </w:tr>
    </w:tbl>
    <w:p>
      <w:pPr>
        <w:rPr>
          <w:rFonts w:hint="eastAsia" w:ascii="宋体" w:hAnsi="宋体" w:eastAsia="宋体" w:cs="宋体"/>
          <w:color w:val="FF0000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1020" w:footer="102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eastAsia" w:ascii="宋体" w:hAnsi="宋体" w:eastAsia="宋体" w:cs="宋体"/>
        <w:kern w:val="0"/>
        <w:sz w:val="18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 w:val="18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eastAsia" w:ascii="宋体" w:hAnsi="宋体" w:eastAsia="宋体" w:cs="宋体"/>
        <w:kern w:val="0"/>
        <w:sz w:val="18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 w:val="18"/>
        <w:szCs w:val="21"/>
      </w:rPr>
      <w:t>1</w:t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IEC-AF/03-1.0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F909EE"/>
    <w:rsid w:val="0001214A"/>
    <w:rsid w:val="00032826"/>
    <w:rsid w:val="0007306A"/>
    <w:rsid w:val="00102163"/>
    <w:rsid w:val="00140A17"/>
    <w:rsid w:val="001B6B09"/>
    <w:rsid w:val="001F5E71"/>
    <w:rsid w:val="00221F38"/>
    <w:rsid w:val="002454B9"/>
    <w:rsid w:val="0025503F"/>
    <w:rsid w:val="002842C4"/>
    <w:rsid w:val="002E670E"/>
    <w:rsid w:val="002F27CD"/>
    <w:rsid w:val="00317ADA"/>
    <w:rsid w:val="00325BFA"/>
    <w:rsid w:val="003808A3"/>
    <w:rsid w:val="00422F89"/>
    <w:rsid w:val="004A35D1"/>
    <w:rsid w:val="004D47A3"/>
    <w:rsid w:val="004D4CD2"/>
    <w:rsid w:val="00546B34"/>
    <w:rsid w:val="005713DA"/>
    <w:rsid w:val="005971BC"/>
    <w:rsid w:val="005B0BE8"/>
    <w:rsid w:val="005F69BC"/>
    <w:rsid w:val="00623FBA"/>
    <w:rsid w:val="00625450"/>
    <w:rsid w:val="00683231"/>
    <w:rsid w:val="00711B21"/>
    <w:rsid w:val="00723657"/>
    <w:rsid w:val="0075036B"/>
    <w:rsid w:val="0077497F"/>
    <w:rsid w:val="007C7C23"/>
    <w:rsid w:val="00801631"/>
    <w:rsid w:val="00873F51"/>
    <w:rsid w:val="009A10DA"/>
    <w:rsid w:val="009D0B1B"/>
    <w:rsid w:val="00A06BAE"/>
    <w:rsid w:val="00AF1A02"/>
    <w:rsid w:val="00B06F20"/>
    <w:rsid w:val="00B0789D"/>
    <w:rsid w:val="00B7049A"/>
    <w:rsid w:val="00B81738"/>
    <w:rsid w:val="00C204A4"/>
    <w:rsid w:val="00C554F8"/>
    <w:rsid w:val="00C70C08"/>
    <w:rsid w:val="00CB7DEA"/>
    <w:rsid w:val="00D47A03"/>
    <w:rsid w:val="00D73024"/>
    <w:rsid w:val="00DC437D"/>
    <w:rsid w:val="00DE2214"/>
    <w:rsid w:val="00E23CD2"/>
    <w:rsid w:val="00E84C81"/>
    <w:rsid w:val="00EE6998"/>
    <w:rsid w:val="00EF4115"/>
    <w:rsid w:val="00F025A7"/>
    <w:rsid w:val="00F909EE"/>
    <w:rsid w:val="1661189F"/>
    <w:rsid w:val="183A54FD"/>
    <w:rsid w:val="19342ABF"/>
    <w:rsid w:val="1EFD6250"/>
    <w:rsid w:val="2333265B"/>
    <w:rsid w:val="2877523E"/>
    <w:rsid w:val="2B8C2D66"/>
    <w:rsid w:val="2F2C0F0C"/>
    <w:rsid w:val="5A3B74FD"/>
    <w:rsid w:val="67F229D3"/>
    <w:rsid w:val="747A5D16"/>
    <w:rsid w:val="762A3061"/>
    <w:rsid w:val="767F5832"/>
    <w:rsid w:val="78751D53"/>
    <w:rsid w:val="7C33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0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865E-6E2B-4397-B6A4-E53ACC2D76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148</Characters>
  <Lines>2</Lines>
  <Paragraphs>1</Paragraphs>
  <TotalTime>0</TotalTime>
  <ScaleCrop>false</ScaleCrop>
  <LinksUpToDate>false</LinksUpToDate>
  <CharactersWithSpaces>265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2015-08-09T03:06:00Z</dcterms:created>
  <dc:creator>a</dc:creator>
  <cp:lastModifiedBy>yeying</cp:lastModifiedBy>
  <dcterms:modified xsi:type="dcterms:W3CDTF">2024-07-26T07:28:51Z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19A6E8AF1E7F492C80B1F84FC8745818</vt:lpwstr>
  </property>
</Properties>
</file>