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120" w:beforeLines="50" w:beforeAutospacing="0" w:after="120" w:afterLines="50" w:afterAutospacing="0" w:line="360" w:lineRule="auto"/>
        <w:ind w:left="0" w:right="-512" w:rightChars="-244"/>
        <w:jc w:val="center"/>
        <w:outlineLvl w:val="0"/>
        <w:rPr>
          <w:rFonts w:hint="eastAsia" w:ascii="宋体" w:hAnsi="宋体" w:eastAsia="宋体" w:cs="宋体"/>
          <w:b/>
          <w:bCs w:val="0"/>
          <w:sz w:val="28"/>
          <w:szCs w:val="28"/>
          <w:lang w:val="en-US"/>
        </w:rPr>
      </w:pPr>
      <w:r>
        <w:rPr>
          <w:b/>
          <w:sz w:val="28"/>
          <w:szCs w:val="28"/>
        </w:rPr>
        <w:drawing>
          <wp:inline distT="0" distB="0" distL="0" distR="0">
            <wp:extent cx="2700655" cy="1689100"/>
            <wp:effectExtent l="0" t="0" r="4445" b="6350"/>
            <wp:docPr id="2" name="图片 2" descr="C:\Users\46567\Desktop\【学术风】PPT\logo----jiay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46567\Desktop\【学术风】PPT\logo----jiay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29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auto"/>
        <w:jc w:val="center"/>
        <w:rPr>
          <w:rFonts w:hint="eastAsia" w:ascii="宋体" w:hAnsi="宋体" w:cs="华文仿宋"/>
          <w:b/>
          <w:bCs/>
          <w:spacing w:val="-6"/>
          <w:sz w:val="36"/>
          <w:szCs w:val="36"/>
        </w:rPr>
      </w:pPr>
      <w:bookmarkStart w:id="0" w:name="_GoBack"/>
      <w:bookmarkEnd w:id="0"/>
    </w:p>
    <w:p>
      <w:pPr>
        <w:spacing w:line="600" w:lineRule="auto"/>
        <w:jc w:val="center"/>
        <w:rPr>
          <w:rFonts w:ascii="宋体" w:hAnsi="宋体" w:cs="华文仿宋"/>
          <w:b/>
          <w:bCs/>
          <w:spacing w:val="-3"/>
          <w:sz w:val="36"/>
          <w:szCs w:val="36"/>
        </w:rPr>
      </w:pPr>
      <w:r>
        <w:rPr>
          <w:rFonts w:hint="eastAsia" w:ascii="宋体" w:hAnsi="宋体" w:cs="华文仿宋"/>
          <w:b/>
          <w:bCs/>
          <w:spacing w:val="-6"/>
          <w:sz w:val="36"/>
          <w:szCs w:val="36"/>
        </w:rPr>
        <w:t>伦理</w:t>
      </w:r>
      <w:r>
        <w:rPr>
          <w:rFonts w:ascii="宋体" w:hAnsi="宋体" w:cs="华文仿宋"/>
          <w:b/>
          <w:bCs/>
          <w:spacing w:val="-6"/>
          <w:sz w:val="36"/>
          <w:szCs w:val="36"/>
        </w:rPr>
        <w:t>工</w:t>
      </w:r>
      <w:r>
        <w:rPr>
          <w:rFonts w:ascii="宋体" w:hAnsi="宋体" w:cs="华文仿宋"/>
          <w:b/>
          <w:bCs/>
          <w:spacing w:val="-4"/>
          <w:sz w:val="36"/>
          <w:szCs w:val="36"/>
        </w:rPr>
        <w:t>作</w:t>
      </w:r>
      <w:r>
        <w:rPr>
          <w:rFonts w:ascii="宋体" w:hAnsi="宋体" w:cs="华文仿宋"/>
          <w:b/>
          <w:bCs/>
          <w:spacing w:val="-3"/>
          <w:sz w:val="36"/>
          <w:szCs w:val="36"/>
        </w:rPr>
        <w:t>表格</w:t>
      </w:r>
    </w:p>
    <w:p>
      <w:pPr>
        <w:spacing w:line="60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cs="华文仿宋"/>
          <w:b/>
          <w:bCs/>
          <w:spacing w:val="-3"/>
          <w:sz w:val="36"/>
          <w:szCs w:val="36"/>
        </w:rPr>
        <w:t>目</w:t>
      </w:r>
      <w:r>
        <w:rPr>
          <w:rFonts w:hint="eastAsia" w:ascii="宋体" w:hAnsi="宋体" w:cs="华文仿宋"/>
          <w:b/>
          <w:bCs/>
          <w:spacing w:val="-3"/>
          <w:sz w:val="36"/>
          <w:szCs w:val="36"/>
          <w:lang w:val="en-US" w:eastAsia="zh-CN"/>
        </w:rPr>
        <w:t xml:space="preserve"> </w:t>
      </w:r>
      <w:r>
        <w:rPr>
          <w:rFonts w:ascii="宋体" w:hAnsi="宋体" w:cs="华文仿宋"/>
          <w:b/>
          <w:bCs/>
          <w:spacing w:val="-3"/>
          <w:sz w:val="36"/>
          <w:szCs w:val="36"/>
        </w:rPr>
        <w:t>录</w:t>
      </w:r>
    </w:p>
    <w:tbl>
      <w:tblPr>
        <w:tblStyle w:val="6"/>
        <w:tblW w:w="8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5670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b/>
                <w:sz w:val="24"/>
                <w:szCs w:val="24"/>
              </w:rPr>
              <w:t>文件内容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317"/>
              </w:tabs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b/>
                <w:color w:val="000000"/>
                <w:sz w:val="24"/>
                <w:szCs w:val="24"/>
              </w:rPr>
              <w:t>文件编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伦理审查委员会成员利益冲突声明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IEC-AF/01-1.0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伦理审查委员会成员保密协议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IEC-AF/02-1.0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伦理审查委员会成员简历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IEC-AF/03-1.0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主要研究者责任声明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IEC-AF/04-1.0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初始审查申请表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IEC-AF/05-1.0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center" w:pos="2085"/>
              </w:tabs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修正案审查申请表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IEC-AF/06-1.0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临床研究进展报告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IEC-AF/07-1.0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偏离／违背方案报告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IEC-AF/08-1.0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暂停／终止研究报告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IEC-AF/09-1.0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临床研究结题报告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IEC-AF/10-1.0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复审审查申请表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IEC-AF/11-1.0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暂停研究再启动申请表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IEC-AF/12-1.0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免除知情同意书申请表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IEC-AF/13-1.0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</w:rPr>
              <w:t>项目资料受理回执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IEC-AF/14-1.0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</w:rPr>
              <w:t>初始审查工作表（医药专业）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IEC-AF/15-1.0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</w:rPr>
              <w:t>初始审查工作表（非医药专业）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IEC-AF/16-1.0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</w:rPr>
              <w:t>修正案审查工作表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IEC-AF/17-1.0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</w:rPr>
              <w:t>年度/定期跟踪审查工作表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IEC-AF/18-1.0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</w:rPr>
              <w:t>严重不良事件和</w:t>
            </w:r>
            <w:r>
              <w:rPr>
                <w:rFonts w:hint="default"/>
                <w:color w:val="000000"/>
                <w:sz w:val="24"/>
                <w:szCs w:val="24"/>
              </w:rPr>
              <w:t>SUSAR</w:t>
            </w:r>
            <w:r>
              <w:rPr>
                <w:rFonts w:hint="default" w:ascii="宋体" w:hAnsi="宋体"/>
                <w:color w:val="000000"/>
                <w:sz w:val="24"/>
                <w:szCs w:val="24"/>
              </w:rPr>
              <w:t>报告审查工作表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IEC-AF/19-1.0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default" w:ascii="宋体" w:hAnsi="宋体"/>
                <w:color w:val="000000"/>
                <w:sz w:val="24"/>
                <w:szCs w:val="24"/>
              </w:rPr>
              <w:t>偏离/违背方案审查工作表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IEC-AF/20-1.0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暂停/终止研究审查工作表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IEC-AF/21-1.0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结题审查工作表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IEC-AF/22-1.0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初审后的复审工作表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IEC-AF/23-1.0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跟踪审查后的复审工作表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IEC-AF/24-1.0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研究参与者</w:t>
            </w:r>
            <w:r>
              <w:rPr>
                <w:rFonts w:hint="default" w:ascii="宋体" w:hAnsi="宋体"/>
                <w:bCs/>
                <w:sz w:val="24"/>
                <w:szCs w:val="24"/>
              </w:rPr>
              <w:t>投诉记录表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IEC-AF/25-1.0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伦理审查会议议程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IEC-AF/26-1.0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伦理审查会议签到表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IEC-AF/27-1.0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伦理审查投票单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IEC-AF/28-1.0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伦理审查意见通知函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IEC-AF/29-1.0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伦理审查批件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IEC-AF/30-1.0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伦理审查决定文件签收表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IEC-AF/31-1.0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伦理审查会议纪要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IEC-AF/32-1.0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文档查阅和复印申请表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IEC-AF/33-1.0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文档查阅和复印登记表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IEC-AF/34-1.0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实地访查记录表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IEC-AF/35-1.0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default" w:ascii="宋体" w:hAnsi="宋体"/>
                <w:bCs/>
                <w:sz w:val="24"/>
                <w:szCs w:val="24"/>
              </w:rPr>
              <w:t>临床试验资料归档清单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IEC-AF/36-1.0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伦理年度培训计划表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IEC-AF/37-1.0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委员评估考核表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IEC-AF/38-1.0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主审委员推荐表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IEC-AF/39-1.0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管理文件修订记录表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IEC-AF/40-1.0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伦理委员会公章使用登记表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IEC-AF/41-1.0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rFonts w:hint="default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独立顾问意见表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EC-AF/42-1.0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rFonts w:hint="default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免除伦理审查申请表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EC-AF/43-1.0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rFonts w:hint="default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免除伦理审查工作表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EC-AF/44-1.0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rFonts w:hint="default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药物临床试验初始审查申请递交资料清单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EC-AF/45-1.0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rFonts w:hint="default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医疗器械临床试验初始审查申请递交资料清单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EC-AF/46-1.0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rFonts w:hint="default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诊断试剂临床试验初始审查申请递交资料清单</w:t>
            </w: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000000"/>
                <w:sz w:val="24"/>
                <w:szCs w:val="24"/>
              </w:rPr>
            </w:pPr>
            <w:r>
              <w:rPr>
                <w:rFonts w:hint="default"/>
                <w:color w:val="000000"/>
                <w:sz w:val="24"/>
                <w:szCs w:val="24"/>
              </w:rPr>
              <w:t>EC-AF/47-1.0</w:t>
            </w:r>
          </w:p>
        </w:tc>
      </w:tr>
    </w:tbl>
    <w:p>
      <w:pPr>
        <w:rPr>
          <w:rFonts w:ascii="宋体" w:hAnsi="宋体"/>
          <w:b/>
          <w:bCs/>
          <w:sz w:val="24"/>
          <w:szCs w:val="24"/>
        </w:rPr>
      </w:pPr>
    </w:p>
    <w:sectPr>
      <w:headerReference r:id="rId3" w:type="default"/>
      <w:pgSz w:w="11906" w:h="16838"/>
      <w:pgMar w:top="1417" w:right="1417" w:bottom="1417" w:left="1417" w:header="1020" w:footer="1020" w:gutter="227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 w:ascii="宋体" w:hAnsi="宋体"/>
      </w:rPr>
      <w:t xml:space="preserve">      </w:t>
    </w:r>
    <w:r>
      <w:rPr>
        <w:rFonts w:ascii="宋体" w:hAnsi="宋体"/>
      </w:rPr>
      <w:t xml:space="preserve">  </w:t>
    </w:r>
    <w:r>
      <w:rPr>
        <w:rFonts w:hint="eastAsia" w:ascii="宋体" w:hAnsi="宋体"/>
      </w:rPr>
      <w:t xml:space="preserve">       </w:t>
    </w:r>
    <w:r>
      <w:t xml:space="preserve">                </w:t>
    </w:r>
  </w:p>
  <w:p>
    <w:pPr>
      <w:pStyle w:val="5"/>
      <w:pBdr>
        <w:bottom w:val="none" w:color="auto" w:sz="0" w:space="0"/>
      </w:pBdr>
      <w:jc w:val="left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342E3B"/>
    <w:rsid w:val="00001B5D"/>
    <w:rsid w:val="00001D22"/>
    <w:rsid w:val="000139CC"/>
    <w:rsid w:val="00016D01"/>
    <w:rsid w:val="00017ECC"/>
    <w:rsid w:val="0002105E"/>
    <w:rsid w:val="00023257"/>
    <w:rsid w:val="000275A2"/>
    <w:rsid w:val="00031877"/>
    <w:rsid w:val="00031F64"/>
    <w:rsid w:val="00034AB2"/>
    <w:rsid w:val="00043A27"/>
    <w:rsid w:val="00046BE0"/>
    <w:rsid w:val="000533FA"/>
    <w:rsid w:val="00057055"/>
    <w:rsid w:val="0005789A"/>
    <w:rsid w:val="00061060"/>
    <w:rsid w:val="00061323"/>
    <w:rsid w:val="000640F3"/>
    <w:rsid w:val="00066AD8"/>
    <w:rsid w:val="00081FCD"/>
    <w:rsid w:val="00082F1A"/>
    <w:rsid w:val="000B4A6E"/>
    <w:rsid w:val="000C3152"/>
    <w:rsid w:val="000D4312"/>
    <w:rsid w:val="000D6113"/>
    <w:rsid w:val="000D62D0"/>
    <w:rsid w:val="000E49FF"/>
    <w:rsid w:val="000E73A1"/>
    <w:rsid w:val="000F3AA2"/>
    <w:rsid w:val="000F58B8"/>
    <w:rsid w:val="000F6657"/>
    <w:rsid w:val="00105D68"/>
    <w:rsid w:val="0011029B"/>
    <w:rsid w:val="00115B40"/>
    <w:rsid w:val="00117811"/>
    <w:rsid w:val="0012347F"/>
    <w:rsid w:val="00125496"/>
    <w:rsid w:val="00126207"/>
    <w:rsid w:val="00133F45"/>
    <w:rsid w:val="001343E4"/>
    <w:rsid w:val="00134BF0"/>
    <w:rsid w:val="001402C6"/>
    <w:rsid w:val="00141946"/>
    <w:rsid w:val="00156A07"/>
    <w:rsid w:val="00160668"/>
    <w:rsid w:val="001649D0"/>
    <w:rsid w:val="001715DA"/>
    <w:rsid w:val="00182840"/>
    <w:rsid w:val="00182EAE"/>
    <w:rsid w:val="001A2033"/>
    <w:rsid w:val="001A76E0"/>
    <w:rsid w:val="001A79C7"/>
    <w:rsid w:val="001B1DC8"/>
    <w:rsid w:val="001B7031"/>
    <w:rsid w:val="001B780B"/>
    <w:rsid w:val="001C2684"/>
    <w:rsid w:val="001D0209"/>
    <w:rsid w:val="001D533C"/>
    <w:rsid w:val="001D5FB8"/>
    <w:rsid w:val="001D7B47"/>
    <w:rsid w:val="001E0A31"/>
    <w:rsid w:val="001E0D46"/>
    <w:rsid w:val="001E32E4"/>
    <w:rsid w:val="001F22C7"/>
    <w:rsid w:val="002056EC"/>
    <w:rsid w:val="002142FB"/>
    <w:rsid w:val="0022507D"/>
    <w:rsid w:val="00225486"/>
    <w:rsid w:val="002334BA"/>
    <w:rsid w:val="0023352B"/>
    <w:rsid w:val="00235C1C"/>
    <w:rsid w:val="00241977"/>
    <w:rsid w:val="00254D9B"/>
    <w:rsid w:val="00256236"/>
    <w:rsid w:val="002574A1"/>
    <w:rsid w:val="00262661"/>
    <w:rsid w:val="00274539"/>
    <w:rsid w:val="0027524F"/>
    <w:rsid w:val="00276982"/>
    <w:rsid w:val="002772E2"/>
    <w:rsid w:val="00277CEC"/>
    <w:rsid w:val="00282F37"/>
    <w:rsid w:val="00283663"/>
    <w:rsid w:val="002921FF"/>
    <w:rsid w:val="00292A21"/>
    <w:rsid w:val="0029515D"/>
    <w:rsid w:val="002A4115"/>
    <w:rsid w:val="002A46DF"/>
    <w:rsid w:val="002A5EF0"/>
    <w:rsid w:val="002A7FD5"/>
    <w:rsid w:val="002B6F07"/>
    <w:rsid w:val="002B750A"/>
    <w:rsid w:val="002C308C"/>
    <w:rsid w:val="002C795B"/>
    <w:rsid w:val="002D07E3"/>
    <w:rsid w:val="002D1802"/>
    <w:rsid w:val="002D4951"/>
    <w:rsid w:val="002D6C9D"/>
    <w:rsid w:val="002E2E72"/>
    <w:rsid w:val="002E3C1C"/>
    <w:rsid w:val="002E4CF4"/>
    <w:rsid w:val="002E5688"/>
    <w:rsid w:val="002E58D2"/>
    <w:rsid w:val="002F4B41"/>
    <w:rsid w:val="002F647E"/>
    <w:rsid w:val="0030173F"/>
    <w:rsid w:val="00317E39"/>
    <w:rsid w:val="00324C7F"/>
    <w:rsid w:val="0032665E"/>
    <w:rsid w:val="00333FB8"/>
    <w:rsid w:val="003348E2"/>
    <w:rsid w:val="00335A6D"/>
    <w:rsid w:val="00342E3B"/>
    <w:rsid w:val="0036018C"/>
    <w:rsid w:val="00365518"/>
    <w:rsid w:val="00375CAB"/>
    <w:rsid w:val="00380F3E"/>
    <w:rsid w:val="00382667"/>
    <w:rsid w:val="0038269E"/>
    <w:rsid w:val="0038455E"/>
    <w:rsid w:val="003852F1"/>
    <w:rsid w:val="00385B08"/>
    <w:rsid w:val="00393E46"/>
    <w:rsid w:val="003A46ED"/>
    <w:rsid w:val="003A6E05"/>
    <w:rsid w:val="003B412D"/>
    <w:rsid w:val="003B4886"/>
    <w:rsid w:val="003B5588"/>
    <w:rsid w:val="003C15AD"/>
    <w:rsid w:val="003C4C24"/>
    <w:rsid w:val="003D4804"/>
    <w:rsid w:val="003D5EB0"/>
    <w:rsid w:val="003E3013"/>
    <w:rsid w:val="003E5F72"/>
    <w:rsid w:val="003E6CB8"/>
    <w:rsid w:val="00400603"/>
    <w:rsid w:val="00410768"/>
    <w:rsid w:val="00415874"/>
    <w:rsid w:val="00417D88"/>
    <w:rsid w:val="00422F46"/>
    <w:rsid w:val="004263CF"/>
    <w:rsid w:val="00430E40"/>
    <w:rsid w:val="004404CD"/>
    <w:rsid w:val="004465D0"/>
    <w:rsid w:val="0044756D"/>
    <w:rsid w:val="00450108"/>
    <w:rsid w:val="0045671F"/>
    <w:rsid w:val="00457F9A"/>
    <w:rsid w:val="00465AD4"/>
    <w:rsid w:val="004720D1"/>
    <w:rsid w:val="00473883"/>
    <w:rsid w:val="00476206"/>
    <w:rsid w:val="00480D13"/>
    <w:rsid w:val="00481188"/>
    <w:rsid w:val="004A539C"/>
    <w:rsid w:val="004C09EF"/>
    <w:rsid w:val="004C46C9"/>
    <w:rsid w:val="004D0179"/>
    <w:rsid w:val="004D6E21"/>
    <w:rsid w:val="004D70A1"/>
    <w:rsid w:val="004F09DA"/>
    <w:rsid w:val="004F1442"/>
    <w:rsid w:val="004F51A0"/>
    <w:rsid w:val="005027C1"/>
    <w:rsid w:val="00503E78"/>
    <w:rsid w:val="00512958"/>
    <w:rsid w:val="00514F53"/>
    <w:rsid w:val="005169B4"/>
    <w:rsid w:val="00517AE3"/>
    <w:rsid w:val="00524355"/>
    <w:rsid w:val="00526959"/>
    <w:rsid w:val="005320B6"/>
    <w:rsid w:val="00532310"/>
    <w:rsid w:val="00532CAD"/>
    <w:rsid w:val="005341EC"/>
    <w:rsid w:val="005347A6"/>
    <w:rsid w:val="0055290B"/>
    <w:rsid w:val="00554FD7"/>
    <w:rsid w:val="00562E99"/>
    <w:rsid w:val="005665B0"/>
    <w:rsid w:val="00567BEB"/>
    <w:rsid w:val="0057436E"/>
    <w:rsid w:val="00577162"/>
    <w:rsid w:val="00586606"/>
    <w:rsid w:val="00590938"/>
    <w:rsid w:val="00593F7F"/>
    <w:rsid w:val="005B40A1"/>
    <w:rsid w:val="005B46CF"/>
    <w:rsid w:val="005B7A83"/>
    <w:rsid w:val="005B7B5A"/>
    <w:rsid w:val="005C2823"/>
    <w:rsid w:val="005C7DEF"/>
    <w:rsid w:val="005D0477"/>
    <w:rsid w:val="005E6DAA"/>
    <w:rsid w:val="005F0E21"/>
    <w:rsid w:val="005F2E25"/>
    <w:rsid w:val="00604164"/>
    <w:rsid w:val="00605DA2"/>
    <w:rsid w:val="00610AB4"/>
    <w:rsid w:val="006164FA"/>
    <w:rsid w:val="00621CD1"/>
    <w:rsid w:val="0062552A"/>
    <w:rsid w:val="00672A32"/>
    <w:rsid w:val="00682121"/>
    <w:rsid w:val="0068426B"/>
    <w:rsid w:val="006845A1"/>
    <w:rsid w:val="0069129C"/>
    <w:rsid w:val="00696059"/>
    <w:rsid w:val="006D2477"/>
    <w:rsid w:val="006E1A5B"/>
    <w:rsid w:val="006F0A3A"/>
    <w:rsid w:val="006F761E"/>
    <w:rsid w:val="00707AA6"/>
    <w:rsid w:val="007131D9"/>
    <w:rsid w:val="0072767C"/>
    <w:rsid w:val="007279ED"/>
    <w:rsid w:val="00727A2D"/>
    <w:rsid w:val="00731EB7"/>
    <w:rsid w:val="00734952"/>
    <w:rsid w:val="00786957"/>
    <w:rsid w:val="00786A24"/>
    <w:rsid w:val="007911E1"/>
    <w:rsid w:val="007A6D45"/>
    <w:rsid w:val="007B038C"/>
    <w:rsid w:val="007B1BDD"/>
    <w:rsid w:val="007B1DFC"/>
    <w:rsid w:val="007B6359"/>
    <w:rsid w:val="007C6AD9"/>
    <w:rsid w:val="007C7D03"/>
    <w:rsid w:val="007F010D"/>
    <w:rsid w:val="00804874"/>
    <w:rsid w:val="00827756"/>
    <w:rsid w:val="008300D0"/>
    <w:rsid w:val="00832330"/>
    <w:rsid w:val="00846E75"/>
    <w:rsid w:val="00851749"/>
    <w:rsid w:val="008538DD"/>
    <w:rsid w:val="00854227"/>
    <w:rsid w:val="008548FC"/>
    <w:rsid w:val="00866421"/>
    <w:rsid w:val="00881DF5"/>
    <w:rsid w:val="00882366"/>
    <w:rsid w:val="00885502"/>
    <w:rsid w:val="00892A52"/>
    <w:rsid w:val="00894BEC"/>
    <w:rsid w:val="008A6C47"/>
    <w:rsid w:val="008B03A1"/>
    <w:rsid w:val="008C1932"/>
    <w:rsid w:val="008D7276"/>
    <w:rsid w:val="008D7531"/>
    <w:rsid w:val="008E5691"/>
    <w:rsid w:val="00903DE7"/>
    <w:rsid w:val="00922A6D"/>
    <w:rsid w:val="009233A1"/>
    <w:rsid w:val="009235EB"/>
    <w:rsid w:val="0092764A"/>
    <w:rsid w:val="00935920"/>
    <w:rsid w:val="0094135C"/>
    <w:rsid w:val="00944117"/>
    <w:rsid w:val="009479B1"/>
    <w:rsid w:val="009520FD"/>
    <w:rsid w:val="009613B7"/>
    <w:rsid w:val="00973D3A"/>
    <w:rsid w:val="009767D5"/>
    <w:rsid w:val="009906BD"/>
    <w:rsid w:val="00990E79"/>
    <w:rsid w:val="00993308"/>
    <w:rsid w:val="009A0131"/>
    <w:rsid w:val="009A10F8"/>
    <w:rsid w:val="009A1256"/>
    <w:rsid w:val="009B0310"/>
    <w:rsid w:val="009C5330"/>
    <w:rsid w:val="009D14A7"/>
    <w:rsid w:val="009E04C9"/>
    <w:rsid w:val="009F0539"/>
    <w:rsid w:val="009F2D2B"/>
    <w:rsid w:val="009F6D04"/>
    <w:rsid w:val="009F796C"/>
    <w:rsid w:val="00A046F2"/>
    <w:rsid w:val="00A10803"/>
    <w:rsid w:val="00A11243"/>
    <w:rsid w:val="00A112BE"/>
    <w:rsid w:val="00A2151C"/>
    <w:rsid w:val="00A2249A"/>
    <w:rsid w:val="00A257C4"/>
    <w:rsid w:val="00A25C9F"/>
    <w:rsid w:val="00A34170"/>
    <w:rsid w:val="00A43B24"/>
    <w:rsid w:val="00A46AAF"/>
    <w:rsid w:val="00A6097C"/>
    <w:rsid w:val="00A61180"/>
    <w:rsid w:val="00A85293"/>
    <w:rsid w:val="00AA285C"/>
    <w:rsid w:val="00AA6216"/>
    <w:rsid w:val="00AA7451"/>
    <w:rsid w:val="00AB0170"/>
    <w:rsid w:val="00AB25D3"/>
    <w:rsid w:val="00AB3945"/>
    <w:rsid w:val="00AB5B44"/>
    <w:rsid w:val="00AB781A"/>
    <w:rsid w:val="00AC0284"/>
    <w:rsid w:val="00AC5A58"/>
    <w:rsid w:val="00AC6D78"/>
    <w:rsid w:val="00AD2213"/>
    <w:rsid w:val="00AD3519"/>
    <w:rsid w:val="00AD756D"/>
    <w:rsid w:val="00AE3BB9"/>
    <w:rsid w:val="00AE4972"/>
    <w:rsid w:val="00AE7869"/>
    <w:rsid w:val="00B15B43"/>
    <w:rsid w:val="00B24440"/>
    <w:rsid w:val="00B25A52"/>
    <w:rsid w:val="00B42168"/>
    <w:rsid w:val="00B444B8"/>
    <w:rsid w:val="00B45770"/>
    <w:rsid w:val="00B61697"/>
    <w:rsid w:val="00B65EA7"/>
    <w:rsid w:val="00B73950"/>
    <w:rsid w:val="00B95AC9"/>
    <w:rsid w:val="00B95FED"/>
    <w:rsid w:val="00B96B87"/>
    <w:rsid w:val="00B97320"/>
    <w:rsid w:val="00BB3238"/>
    <w:rsid w:val="00BC4D0F"/>
    <w:rsid w:val="00BC50D2"/>
    <w:rsid w:val="00BC7532"/>
    <w:rsid w:val="00BD1694"/>
    <w:rsid w:val="00BD4044"/>
    <w:rsid w:val="00BE7E07"/>
    <w:rsid w:val="00BF41F4"/>
    <w:rsid w:val="00BF5339"/>
    <w:rsid w:val="00BF5A76"/>
    <w:rsid w:val="00C11352"/>
    <w:rsid w:val="00C20FC9"/>
    <w:rsid w:val="00C23176"/>
    <w:rsid w:val="00C25C8E"/>
    <w:rsid w:val="00C3071A"/>
    <w:rsid w:val="00C34232"/>
    <w:rsid w:val="00C36473"/>
    <w:rsid w:val="00C43206"/>
    <w:rsid w:val="00C45360"/>
    <w:rsid w:val="00C4606F"/>
    <w:rsid w:val="00C501AD"/>
    <w:rsid w:val="00C52F2E"/>
    <w:rsid w:val="00C54973"/>
    <w:rsid w:val="00C54D9B"/>
    <w:rsid w:val="00C56B27"/>
    <w:rsid w:val="00C60FDD"/>
    <w:rsid w:val="00C625E7"/>
    <w:rsid w:val="00C64760"/>
    <w:rsid w:val="00C650DA"/>
    <w:rsid w:val="00C756FB"/>
    <w:rsid w:val="00C80A19"/>
    <w:rsid w:val="00C87CAE"/>
    <w:rsid w:val="00C90BBE"/>
    <w:rsid w:val="00C93F66"/>
    <w:rsid w:val="00CA56BE"/>
    <w:rsid w:val="00CB5C3C"/>
    <w:rsid w:val="00CB7387"/>
    <w:rsid w:val="00CC3AB6"/>
    <w:rsid w:val="00CC5D2E"/>
    <w:rsid w:val="00CF7228"/>
    <w:rsid w:val="00D00638"/>
    <w:rsid w:val="00D11A15"/>
    <w:rsid w:val="00D143AD"/>
    <w:rsid w:val="00D32DB1"/>
    <w:rsid w:val="00D35BA2"/>
    <w:rsid w:val="00D36702"/>
    <w:rsid w:val="00D5000F"/>
    <w:rsid w:val="00D52C86"/>
    <w:rsid w:val="00D55A03"/>
    <w:rsid w:val="00D5788C"/>
    <w:rsid w:val="00D80881"/>
    <w:rsid w:val="00D90A70"/>
    <w:rsid w:val="00D915F3"/>
    <w:rsid w:val="00D93E43"/>
    <w:rsid w:val="00D94519"/>
    <w:rsid w:val="00D94C9F"/>
    <w:rsid w:val="00D9559B"/>
    <w:rsid w:val="00D95FD6"/>
    <w:rsid w:val="00DA4013"/>
    <w:rsid w:val="00DB420E"/>
    <w:rsid w:val="00DB4FCF"/>
    <w:rsid w:val="00DD2B0F"/>
    <w:rsid w:val="00DD53CC"/>
    <w:rsid w:val="00DD6CD2"/>
    <w:rsid w:val="00DD7899"/>
    <w:rsid w:val="00DE1F6B"/>
    <w:rsid w:val="00DF032A"/>
    <w:rsid w:val="00DF2502"/>
    <w:rsid w:val="00DF29D2"/>
    <w:rsid w:val="00E01147"/>
    <w:rsid w:val="00E2364F"/>
    <w:rsid w:val="00E3141A"/>
    <w:rsid w:val="00E50CC2"/>
    <w:rsid w:val="00E56EB0"/>
    <w:rsid w:val="00E64D6D"/>
    <w:rsid w:val="00E66AE9"/>
    <w:rsid w:val="00E735FF"/>
    <w:rsid w:val="00E7643A"/>
    <w:rsid w:val="00E8741E"/>
    <w:rsid w:val="00EA769C"/>
    <w:rsid w:val="00EB3E39"/>
    <w:rsid w:val="00ED3A28"/>
    <w:rsid w:val="00EE2AD9"/>
    <w:rsid w:val="00EF0341"/>
    <w:rsid w:val="00F00177"/>
    <w:rsid w:val="00F031E1"/>
    <w:rsid w:val="00F068F1"/>
    <w:rsid w:val="00F0791A"/>
    <w:rsid w:val="00F14504"/>
    <w:rsid w:val="00F40844"/>
    <w:rsid w:val="00F44AB9"/>
    <w:rsid w:val="00F512F9"/>
    <w:rsid w:val="00F54DC4"/>
    <w:rsid w:val="00F60095"/>
    <w:rsid w:val="00F6044E"/>
    <w:rsid w:val="00F633A8"/>
    <w:rsid w:val="00F659FF"/>
    <w:rsid w:val="00F70C5F"/>
    <w:rsid w:val="00F74E3D"/>
    <w:rsid w:val="00F75DBE"/>
    <w:rsid w:val="00F80FA4"/>
    <w:rsid w:val="00F84EF7"/>
    <w:rsid w:val="00F85017"/>
    <w:rsid w:val="00F940E3"/>
    <w:rsid w:val="00F95382"/>
    <w:rsid w:val="00F96DB7"/>
    <w:rsid w:val="00FA454A"/>
    <w:rsid w:val="00FA5B17"/>
    <w:rsid w:val="00FA7943"/>
    <w:rsid w:val="00FB3CB9"/>
    <w:rsid w:val="00FC0F74"/>
    <w:rsid w:val="00FC3231"/>
    <w:rsid w:val="00FC76FF"/>
    <w:rsid w:val="00FD0D8E"/>
    <w:rsid w:val="00FE1783"/>
    <w:rsid w:val="00FE5DA2"/>
    <w:rsid w:val="00FF4FED"/>
    <w:rsid w:val="00FF752E"/>
    <w:rsid w:val="03EF3984"/>
    <w:rsid w:val="088824F3"/>
    <w:rsid w:val="0AFA6944"/>
    <w:rsid w:val="0AFD710E"/>
    <w:rsid w:val="0B106E41"/>
    <w:rsid w:val="0F1B5E39"/>
    <w:rsid w:val="11FF551A"/>
    <w:rsid w:val="161F6E76"/>
    <w:rsid w:val="1B385BE8"/>
    <w:rsid w:val="1ECB1982"/>
    <w:rsid w:val="20461FE9"/>
    <w:rsid w:val="2163407F"/>
    <w:rsid w:val="24F74EED"/>
    <w:rsid w:val="273808AA"/>
    <w:rsid w:val="27B20190"/>
    <w:rsid w:val="289C0470"/>
    <w:rsid w:val="29F35C44"/>
    <w:rsid w:val="2D8A1552"/>
    <w:rsid w:val="312E32CE"/>
    <w:rsid w:val="33C30A79"/>
    <w:rsid w:val="35A85510"/>
    <w:rsid w:val="3B5B73B5"/>
    <w:rsid w:val="3E8C0593"/>
    <w:rsid w:val="40B90E06"/>
    <w:rsid w:val="4AB415C9"/>
    <w:rsid w:val="51167BAE"/>
    <w:rsid w:val="52412A09"/>
    <w:rsid w:val="531F6B87"/>
    <w:rsid w:val="53FC6F3A"/>
    <w:rsid w:val="55B95A9D"/>
    <w:rsid w:val="5AF453D3"/>
    <w:rsid w:val="5B201FBC"/>
    <w:rsid w:val="5D70784A"/>
    <w:rsid w:val="60186CB7"/>
    <w:rsid w:val="61350C32"/>
    <w:rsid w:val="679A1297"/>
    <w:rsid w:val="67E14D6B"/>
    <w:rsid w:val="6BF24D4A"/>
    <w:rsid w:val="6F7A7103"/>
    <w:rsid w:val="720861EF"/>
    <w:rsid w:val="74EE2071"/>
    <w:rsid w:val="7849012C"/>
    <w:rsid w:val="BEBFA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link w:val="5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0">
    <w:name w:val="批注框文本 字符"/>
    <w:basedOn w:val="8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616</Words>
  <Characters>1227</Characters>
  <Lines>10</Lines>
  <Paragraphs>2</Paragraphs>
  <TotalTime>0</TotalTime>
  <ScaleCrop>false</ScaleCrop>
  <LinksUpToDate>false</LinksUpToDate>
  <CharactersWithSpaces>1228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2022-08-09T06:00:00Z</dcterms:created>
  <dc:creator>YLJ</dc:creator>
  <cp:lastModifiedBy>yeying</cp:lastModifiedBy>
  <cp:lastPrinted>2024-07-26T07:46:31Z</cp:lastPrinted>
  <dcterms:modified xsi:type="dcterms:W3CDTF">2024-07-26T07:46:52Z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3DD884C2B2F544CA8437E5BF008A6D6B</vt:lpwstr>
  </property>
</Properties>
</file>