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伦理审查决定文件签收表</w:t>
      </w:r>
    </w:p>
    <w:tbl>
      <w:tblPr>
        <w:tblStyle w:val="8"/>
        <w:tblW w:w="14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2031"/>
        <w:gridCol w:w="1796"/>
        <w:gridCol w:w="2266"/>
        <w:gridCol w:w="2031"/>
        <w:gridCol w:w="2031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030" w:type="dxa"/>
            <w:tcBorders>
              <w:top w:val="single" w:color="auto" w:sz="18" w:space="0"/>
              <w:lef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项目编号</w:t>
            </w:r>
          </w:p>
        </w:tc>
        <w:tc>
          <w:tcPr>
            <w:tcW w:w="2031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审查类别</w:t>
            </w:r>
          </w:p>
        </w:tc>
        <w:tc>
          <w:tcPr>
            <w:tcW w:w="1796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决定文件类别</w:t>
            </w:r>
          </w:p>
        </w:tc>
        <w:tc>
          <w:tcPr>
            <w:tcW w:w="2266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审查意见/批件号</w:t>
            </w:r>
          </w:p>
        </w:tc>
        <w:tc>
          <w:tcPr>
            <w:tcW w:w="2031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份数</w:t>
            </w:r>
          </w:p>
        </w:tc>
        <w:tc>
          <w:tcPr>
            <w:tcW w:w="2031" w:type="dxa"/>
            <w:tcBorders>
              <w:top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签收人</w:t>
            </w:r>
          </w:p>
        </w:tc>
        <w:tc>
          <w:tcPr>
            <w:tcW w:w="2031" w:type="dxa"/>
            <w:tcBorders>
              <w:top w:val="single" w:color="auto" w:sz="18" w:space="0"/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签收日期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30" w:type="dxa"/>
            <w:tcBorders>
              <w:left w:val="single" w:color="auto" w:sz="18" w:space="0"/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030" w:type="dxa"/>
            <w:tcBorders>
              <w:left w:val="single" w:color="auto" w:sz="18" w:space="0"/>
              <w:bottom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6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意见，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批件</w:t>
            </w:r>
          </w:p>
        </w:tc>
        <w:tc>
          <w:tcPr>
            <w:tcW w:w="2266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31" w:type="dxa"/>
            <w:tcBorders>
              <w:bottom w:val="single" w:color="auto" w:sz="18" w:space="0"/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tabs>
          <w:tab w:val="left" w:pos="5676"/>
        </w:tabs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6838" w:h="11906" w:orient="landscape"/>
      <w:pgMar w:top="1417" w:right="1417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>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  <w:szCs w:val="21"/>
      </w:rPr>
      <w:ptab w:relativeTo="margin" w:alignment="right" w:leader="none"/>
    </w:r>
    <w:r>
      <w:rPr>
        <w:rFonts w:hint="eastAsia"/>
        <w:szCs w:val="21"/>
      </w:rPr>
      <w:t>IEC-</w:t>
    </w:r>
    <w:r>
      <w:rPr>
        <w:rFonts w:hint="eastAsia"/>
      </w:rPr>
      <w:t>AF/</w:t>
    </w:r>
    <w:r>
      <w:t>31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B1DD6"/>
    <w:rsid w:val="00113737"/>
    <w:rsid w:val="00212ED2"/>
    <w:rsid w:val="002951E8"/>
    <w:rsid w:val="002C399D"/>
    <w:rsid w:val="002D6972"/>
    <w:rsid w:val="00321A1C"/>
    <w:rsid w:val="003A6C2B"/>
    <w:rsid w:val="003C2E64"/>
    <w:rsid w:val="004250CC"/>
    <w:rsid w:val="00481FC8"/>
    <w:rsid w:val="004F59EE"/>
    <w:rsid w:val="0054134C"/>
    <w:rsid w:val="0064120B"/>
    <w:rsid w:val="006656AD"/>
    <w:rsid w:val="00704F3E"/>
    <w:rsid w:val="00763195"/>
    <w:rsid w:val="00826805"/>
    <w:rsid w:val="008B21C3"/>
    <w:rsid w:val="008C3A7E"/>
    <w:rsid w:val="008E5831"/>
    <w:rsid w:val="00954F79"/>
    <w:rsid w:val="00992B6B"/>
    <w:rsid w:val="00A11C8D"/>
    <w:rsid w:val="00A406E0"/>
    <w:rsid w:val="00A717DB"/>
    <w:rsid w:val="00AB7488"/>
    <w:rsid w:val="00AE07BA"/>
    <w:rsid w:val="00B345F5"/>
    <w:rsid w:val="00BA2B4D"/>
    <w:rsid w:val="00C43B15"/>
    <w:rsid w:val="00C96FEA"/>
    <w:rsid w:val="00D277E4"/>
    <w:rsid w:val="00D75BFF"/>
    <w:rsid w:val="00D925A1"/>
    <w:rsid w:val="00EA79A4"/>
    <w:rsid w:val="00ED3854"/>
    <w:rsid w:val="00EF4090"/>
    <w:rsid w:val="00F67833"/>
    <w:rsid w:val="00F80C34"/>
    <w:rsid w:val="00FC6C4B"/>
    <w:rsid w:val="0BE06C60"/>
    <w:rsid w:val="151541E1"/>
    <w:rsid w:val="152B227C"/>
    <w:rsid w:val="1ABF0339"/>
    <w:rsid w:val="49210D0F"/>
    <w:rsid w:val="4B91386D"/>
    <w:rsid w:val="5B062D63"/>
    <w:rsid w:val="5EC55A57"/>
    <w:rsid w:val="68FD1F7C"/>
    <w:rsid w:val="6DA247F0"/>
    <w:rsid w:val="702524B2"/>
    <w:rsid w:val="7A531F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7">
    <w:name w:val="annotation subject"/>
    <w:basedOn w:val="2"/>
    <w:next w:val="2"/>
    <w:link w:val="15"/>
    <w:autoRedefine/>
    <w:qFormat/>
    <w:uiPriority w:val="0"/>
    <w:rPr>
      <w:b/>
      <w:bCs/>
    </w:rPr>
  </w:style>
  <w:style w:type="character" w:styleId="10">
    <w:name w:val="page number"/>
    <w:autoRedefine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字符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5">
    <w:name w:val="批注主题 字符"/>
    <w:link w:val="7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119</Words>
  <Characters>119</Characters>
  <Lines>1</Lines>
  <Paragraphs>1</Paragraphs>
  <TotalTime>0</TotalTime>
  <ScaleCrop>false</ScaleCrop>
  <LinksUpToDate>false</LinksUpToDate>
  <CharactersWithSpaces>119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12A95E08E05942E9A509B966ACE0D1E0_13</vt:lpwstr>
  </property>
</Properties>
</file>