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实地访查记录表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5"/>
        <w:gridCol w:w="3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2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实地访查时间：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2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研究方案题目: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  <w:t>专业组：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2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申办者: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研究人员是否有接受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GCP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培训</w:t>
            </w:r>
          </w:p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研究人员是否有接受临床试验项目培训，且经过授权与分工</w:t>
            </w:r>
          </w:p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是否符合入选/排除标准？</w:t>
            </w:r>
          </w:p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知情同意书是否为最新版本？签署过程是否符合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GCP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要求？</w:t>
            </w:r>
          </w:p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严重不良事件是否已报告申办方？</w:t>
            </w:r>
          </w:p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SUSAR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是否已报告申办方和临床试验伦理审查委员会？</w:t>
            </w:r>
          </w:p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否</w:t>
            </w:r>
          </w:p>
        </w:tc>
        <w:tc>
          <w:tcPr>
            <w:tcW w:w="2009" w:type="pct"/>
          </w:tcPr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试验用药品保管及使用是否符合要求？</w:t>
            </w:r>
          </w:p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的权益是否受到保护？</w:t>
            </w:r>
          </w:p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良好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一般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 不够好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91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任何此次实地访查特别值得注意的地方?</w:t>
            </w:r>
          </w:p>
          <w:p>
            <w:pPr>
              <w:pStyle w:val="2"/>
              <w:keepNext w:val="0"/>
              <w:keepLines w:val="0"/>
              <w:suppressLineNumbers w:val="0"/>
              <w:tabs>
                <w:tab w:val="clear" w:pos="4153"/>
                <w:tab w:val="clear" w:pos="8306"/>
              </w:tabs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无</w:t>
            </w:r>
          </w:p>
        </w:tc>
        <w:tc>
          <w:tcPr>
            <w:tcW w:w="2009" w:type="pct"/>
          </w:tcPr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请详述: </w:t>
            </w:r>
          </w:p>
          <w:p>
            <w:pPr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2"/>
            <w:vAlign w:val="center"/>
          </w:tcPr>
          <w:p>
            <w:pPr>
              <w:pStyle w:val="4"/>
              <w:keepNext w:val="0"/>
              <w:keepLines w:val="0"/>
              <w:suppressLineNumbers w:val="0"/>
              <w:spacing w:before="40" w:beforeAutospacing="0" w:after="4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临床试验伦理审查委员会成员签名: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120" w:beforeAutospacing="0" w:after="120" w:afterAutospacing="0"/>
              <w:ind w:left="0" w:right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日期：</w:t>
            </w:r>
          </w:p>
        </w:tc>
      </w:tr>
    </w:tbl>
    <w:p>
      <w:pPr>
        <w:spacing w:before="312" w:beforeLines="100" w:line="360" w:lineRule="auto"/>
        <w:rPr>
          <w:rFonts w:hint="eastAsia" w:ascii="宋体" w:hAnsi="宋体" w:eastAsia="宋体" w:cs="宋体"/>
          <w:b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6" w:usb3="00000000" w:csb0="00100001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ascii="Times New Roman" w:hAnsi="Times New Roman" w:cs="Times New Roman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ascii="Times New Roman" w:hAnsi="Times New Roman" w:cs="Times New Roman"/>
      </w:rPr>
      <w:ptab w:relativeTo="margin" w:alignment="right" w:leader="none"/>
    </w:r>
    <w:r>
      <w:rPr>
        <w:rFonts w:ascii="Times New Roman" w:hAnsi="Times New Roman" w:cs="Times New Roman"/>
      </w:rPr>
      <w:t>IEC-AF/35-1.0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NmRlZjQ2MzYyNWFmZjA5NDM1NDhlNWViMWU5MWNmYTkifQ=="/>
  </w:docVars>
  <w:rsids>
    <w:rsidRoot w:val="000E7EC8"/>
    <w:rsid w:val="0002764B"/>
    <w:rsid w:val="0009616E"/>
    <w:rsid w:val="000E7EC8"/>
    <w:rsid w:val="00102A64"/>
    <w:rsid w:val="00112A91"/>
    <w:rsid w:val="00140071"/>
    <w:rsid w:val="00142BD9"/>
    <w:rsid w:val="0017482A"/>
    <w:rsid w:val="00240799"/>
    <w:rsid w:val="00247420"/>
    <w:rsid w:val="00274223"/>
    <w:rsid w:val="002D150F"/>
    <w:rsid w:val="002F3A33"/>
    <w:rsid w:val="00312EF0"/>
    <w:rsid w:val="00330A62"/>
    <w:rsid w:val="00356B6F"/>
    <w:rsid w:val="003A30C0"/>
    <w:rsid w:val="003B0476"/>
    <w:rsid w:val="003C03BD"/>
    <w:rsid w:val="003D0ABE"/>
    <w:rsid w:val="0043131D"/>
    <w:rsid w:val="004554F9"/>
    <w:rsid w:val="00463787"/>
    <w:rsid w:val="004F1860"/>
    <w:rsid w:val="004F537C"/>
    <w:rsid w:val="004F71EF"/>
    <w:rsid w:val="00592333"/>
    <w:rsid w:val="005927A0"/>
    <w:rsid w:val="00691895"/>
    <w:rsid w:val="006F50FD"/>
    <w:rsid w:val="00766C88"/>
    <w:rsid w:val="007735C9"/>
    <w:rsid w:val="007B27C5"/>
    <w:rsid w:val="007B35C2"/>
    <w:rsid w:val="007C6AC6"/>
    <w:rsid w:val="008066F5"/>
    <w:rsid w:val="00825F0D"/>
    <w:rsid w:val="00860F8B"/>
    <w:rsid w:val="0086222E"/>
    <w:rsid w:val="00872930"/>
    <w:rsid w:val="00915EB5"/>
    <w:rsid w:val="0093406B"/>
    <w:rsid w:val="0095095A"/>
    <w:rsid w:val="00951938"/>
    <w:rsid w:val="0097578A"/>
    <w:rsid w:val="00975FE7"/>
    <w:rsid w:val="009D7C95"/>
    <w:rsid w:val="00A03335"/>
    <w:rsid w:val="00A2250B"/>
    <w:rsid w:val="00A60E0D"/>
    <w:rsid w:val="00A81992"/>
    <w:rsid w:val="00A86CCA"/>
    <w:rsid w:val="00A908AD"/>
    <w:rsid w:val="00AA75D9"/>
    <w:rsid w:val="00AC0187"/>
    <w:rsid w:val="00AE492E"/>
    <w:rsid w:val="00B37C8C"/>
    <w:rsid w:val="00C00989"/>
    <w:rsid w:val="00C22040"/>
    <w:rsid w:val="00C91889"/>
    <w:rsid w:val="00CA5B56"/>
    <w:rsid w:val="00CE55FD"/>
    <w:rsid w:val="00D06E83"/>
    <w:rsid w:val="00D54B55"/>
    <w:rsid w:val="00D859BB"/>
    <w:rsid w:val="00DB6742"/>
    <w:rsid w:val="00DD2AE5"/>
    <w:rsid w:val="00DE1F16"/>
    <w:rsid w:val="00E01F43"/>
    <w:rsid w:val="00E26E8F"/>
    <w:rsid w:val="00E37771"/>
    <w:rsid w:val="00E70C6A"/>
    <w:rsid w:val="00EF29E3"/>
    <w:rsid w:val="00EF69AD"/>
    <w:rsid w:val="00F46677"/>
    <w:rsid w:val="00F67882"/>
    <w:rsid w:val="00F81EC3"/>
    <w:rsid w:val="00FA1521"/>
    <w:rsid w:val="00FA7CE7"/>
    <w:rsid w:val="00FE4A2F"/>
    <w:rsid w:val="04857ABF"/>
    <w:rsid w:val="04E5595D"/>
    <w:rsid w:val="0AFA419E"/>
    <w:rsid w:val="0F635DE8"/>
    <w:rsid w:val="218C669E"/>
    <w:rsid w:val="23D03CDE"/>
    <w:rsid w:val="301431A4"/>
    <w:rsid w:val="459F28BC"/>
    <w:rsid w:val="52E936CF"/>
    <w:rsid w:val="59AD4756"/>
    <w:rsid w:val="6B3D737F"/>
    <w:rsid w:val="78652DC4"/>
    <w:rsid w:val="7C2A15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semiHidden/>
    <w:qFormat/>
    <w:uiPriority w:val="0"/>
    <w:pPr>
      <w:widowControl/>
      <w:jc w:val="left"/>
    </w:pPr>
    <w:rPr>
      <w:rFonts w:ascii="Times New Roman" w:hAnsi="Times New Roman" w:eastAsia="PMingLiU" w:cs="Angsana New"/>
      <w:kern w:val="0"/>
      <w:sz w:val="24"/>
      <w:szCs w:val="24"/>
      <w:lang w:eastAsia="en-US" w:bidi="th-TH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semiHidden/>
    <w:qFormat/>
    <w:uiPriority w:val="0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293</Words>
  <Characters>301</Characters>
  <Lines>2</Lines>
  <Paragraphs>1</Paragraphs>
  <TotalTime>0</TotalTime>
  <ScaleCrop>false</ScaleCrop>
  <LinksUpToDate>false</LinksUpToDate>
  <CharactersWithSpaces>365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2015-03-20T14:58:00Z</dcterms:created>
  <dc:creator>User</dc:creator>
  <cp:lastModifiedBy>yeying</cp:lastModifiedBy>
  <dcterms:modified xsi:type="dcterms:W3CDTF">2024-07-26T07:40:28Z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044A5067CA3D4670AF7B5D871AC2E1C4</vt:lpwstr>
  </property>
</Properties>
</file>