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6C" w:rsidRDefault="006A618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建德市第一人民医院市场调研情况表</w:t>
      </w:r>
    </w:p>
    <w:tbl>
      <w:tblPr>
        <w:tblStyle w:val="a6"/>
        <w:tblW w:w="0" w:type="auto"/>
        <w:tblLayout w:type="fixed"/>
        <w:tblLook w:val="0000"/>
      </w:tblPr>
      <w:tblGrid>
        <w:gridCol w:w="1596"/>
        <w:gridCol w:w="3339"/>
        <w:gridCol w:w="1605"/>
        <w:gridCol w:w="3040"/>
      </w:tblGrid>
      <w:tr w:rsidR="0029646C" w:rsidTr="00C64AFD">
        <w:trPr>
          <w:trHeight w:val="567"/>
        </w:trPr>
        <w:tc>
          <w:tcPr>
            <w:tcW w:w="1596" w:type="dxa"/>
            <w:vAlign w:val="center"/>
          </w:tcPr>
          <w:p w:rsidR="0029646C" w:rsidRDefault="006A618F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984" w:type="dxa"/>
            <w:gridSpan w:val="3"/>
            <w:vAlign w:val="center"/>
          </w:tcPr>
          <w:p w:rsidR="0029646C" w:rsidRDefault="00900AC0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2024年建德市第一人民医院二期工程总务开办物资</w:t>
            </w:r>
            <w:r w:rsidR="00C64AFD" w:rsidRPr="00C64AFD">
              <w:rPr>
                <w:rFonts w:ascii="微软雅黑" w:eastAsia="微软雅黑" w:hAnsi="微软雅黑" w:cs="微软雅黑" w:hint="eastAsia"/>
                <w:kern w:val="0"/>
                <w:sz w:val="24"/>
              </w:rPr>
              <w:t>采购项目</w:t>
            </w:r>
          </w:p>
        </w:tc>
      </w:tr>
      <w:tr w:rsidR="0029646C" w:rsidTr="00C64AFD">
        <w:trPr>
          <w:trHeight w:val="567"/>
        </w:trPr>
        <w:tc>
          <w:tcPr>
            <w:tcW w:w="1596" w:type="dxa"/>
            <w:vAlign w:val="center"/>
          </w:tcPr>
          <w:p w:rsidR="0029646C" w:rsidRDefault="006A618F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报名公司</w:t>
            </w:r>
          </w:p>
        </w:tc>
        <w:tc>
          <w:tcPr>
            <w:tcW w:w="7984" w:type="dxa"/>
            <w:gridSpan w:val="3"/>
            <w:vAlign w:val="center"/>
          </w:tcPr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9646C" w:rsidTr="00C64AFD">
        <w:trPr>
          <w:trHeight w:val="567"/>
        </w:trPr>
        <w:tc>
          <w:tcPr>
            <w:tcW w:w="1596" w:type="dxa"/>
            <w:vAlign w:val="center"/>
          </w:tcPr>
          <w:p w:rsidR="0029646C" w:rsidRDefault="006A618F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报名联系人</w:t>
            </w:r>
          </w:p>
        </w:tc>
        <w:tc>
          <w:tcPr>
            <w:tcW w:w="3339" w:type="dxa"/>
            <w:vAlign w:val="center"/>
          </w:tcPr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9646C" w:rsidRDefault="006A61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040" w:type="dxa"/>
            <w:vAlign w:val="center"/>
          </w:tcPr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9646C" w:rsidTr="00C64AFD">
        <w:trPr>
          <w:trHeight w:val="4997"/>
        </w:trPr>
        <w:tc>
          <w:tcPr>
            <w:tcW w:w="9580" w:type="dxa"/>
            <w:gridSpan w:val="4"/>
          </w:tcPr>
          <w:p w:rsidR="0029646C" w:rsidRDefault="00900AC0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报名意向品类</w:t>
            </w:r>
            <w:r w:rsidR="006A618F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（请</w:t>
            </w:r>
            <w:r w:rsidR="002119F7">
              <w:rPr>
                <w:rFonts w:ascii="宋体" w:hAnsi="宋体" w:cs="宋体" w:hint="eastAsia"/>
                <w:b/>
                <w:bCs/>
                <w:sz w:val="24"/>
              </w:rPr>
              <w:t>对应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勾选</w:t>
            </w:r>
            <w:r w:rsidRPr="00900AC0">
              <w:rPr>
                <w:rFonts w:asciiTheme="majorEastAsia" w:eastAsia="MS Mincho" w:hAnsi="MS Mincho" w:cs="MS Mincho" w:hint="eastAsia"/>
                <w:b/>
                <w:bCs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  <w:p w:rsidR="00900AC0" w:rsidRDefault="00900AC0">
            <w:pPr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</w:pPr>
          </w:p>
          <w:p w:rsidR="0029646C" w:rsidRPr="002119F7" w:rsidRDefault="00900AC0">
            <w:pPr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</w:pPr>
            <w:r w:rsidRPr="002119F7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>家</w:t>
            </w:r>
            <w:r w:rsidR="005B3A66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 xml:space="preserve">  </w:t>
            </w:r>
            <w:r w:rsidRPr="002119F7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>具</w:t>
            </w:r>
            <w:r w:rsidR="005B3A66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 xml:space="preserve">  </w:t>
            </w:r>
            <w:r w:rsidRPr="002119F7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>类：□办公家具    □工作家具    □普通家具</w:t>
            </w:r>
          </w:p>
          <w:p w:rsidR="00900AC0" w:rsidRPr="002119F7" w:rsidRDefault="00900AC0">
            <w:pPr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</w:pPr>
            <w:r w:rsidRPr="002119F7">
              <w:rPr>
                <w:rFonts w:asciiTheme="majorEastAsia" w:eastAsiaTheme="majorEastAsia" w:hAnsiTheme="majorEastAsia" w:cs="微软雅黑"/>
                <w:color w:val="000000"/>
                <w:sz w:val="28"/>
                <w:szCs w:val="28"/>
              </w:rPr>
              <w:t>医疗家具类：</w:t>
            </w:r>
            <w:r w:rsidRPr="002119F7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>□</w:t>
            </w:r>
            <w:r w:rsidRPr="002119F7">
              <w:rPr>
                <w:rFonts w:asciiTheme="majorEastAsia" w:eastAsiaTheme="majorEastAsia" w:hAnsiTheme="majorEastAsia" w:cs="微软雅黑"/>
                <w:color w:val="000000"/>
                <w:sz w:val="28"/>
                <w:szCs w:val="28"/>
              </w:rPr>
              <w:t>医疗工作柜</w:t>
            </w:r>
            <w:r w:rsidRPr="002119F7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 xml:space="preserve">    □病床单元    □其他医疗家具</w:t>
            </w:r>
          </w:p>
          <w:p w:rsidR="00900AC0" w:rsidRPr="002119F7" w:rsidRDefault="00900AC0">
            <w:pPr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</w:pPr>
            <w:r w:rsidRPr="002119F7">
              <w:rPr>
                <w:rFonts w:asciiTheme="majorEastAsia" w:eastAsiaTheme="majorEastAsia" w:hAnsiTheme="majorEastAsia" w:cs="微软雅黑"/>
                <w:color w:val="000000"/>
                <w:sz w:val="28"/>
                <w:szCs w:val="28"/>
              </w:rPr>
              <w:t>窗帘围帘类：</w:t>
            </w:r>
            <w:r w:rsidR="002119F7" w:rsidRPr="002119F7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>□窗帘    □病床围帘</w:t>
            </w:r>
          </w:p>
          <w:p w:rsidR="002119F7" w:rsidRPr="002119F7" w:rsidRDefault="002119F7">
            <w:pPr>
              <w:rPr>
                <w:rFonts w:asciiTheme="majorEastAsia" w:eastAsiaTheme="majorEastAsia" w:hAnsiTheme="majorEastAsia" w:cs="微软雅黑"/>
                <w:color w:val="000000"/>
                <w:sz w:val="28"/>
                <w:szCs w:val="28"/>
              </w:rPr>
            </w:pPr>
            <w:r w:rsidRPr="002119F7">
              <w:rPr>
                <w:rFonts w:asciiTheme="majorEastAsia" w:eastAsiaTheme="majorEastAsia" w:hAnsiTheme="majorEastAsia" w:cs="微软雅黑"/>
                <w:color w:val="000000"/>
                <w:sz w:val="28"/>
                <w:szCs w:val="28"/>
              </w:rPr>
              <w:t>生活电器类：</w:t>
            </w:r>
            <w:r w:rsidRPr="002119F7">
              <w:rPr>
                <w:rFonts w:asciiTheme="majorEastAsia" w:eastAsiaTheme="majorEastAsia" w:hAnsiTheme="majorEastAsia" w:cs="微软雅黑" w:hint="eastAsia"/>
                <w:color w:val="000000"/>
                <w:sz w:val="28"/>
                <w:szCs w:val="28"/>
              </w:rPr>
              <w:t>□电视机    □开水器</w:t>
            </w:r>
          </w:p>
          <w:p w:rsidR="0029646C" w:rsidRDefault="0029646C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29646C">
        <w:trPr>
          <w:trHeight w:val="4434"/>
        </w:trPr>
        <w:tc>
          <w:tcPr>
            <w:tcW w:w="9580" w:type="dxa"/>
            <w:gridSpan w:val="4"/>
          </w:tcPr>
          <w:p w:rsidR="0029646C" w:rsidRDefault="006A618F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其他承诺与优惠（可另附页）：</w:t>
            </w:r>
          </w:p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 w:rsidP="008C3CBB">
            <w:pPr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 w:rsidP="008C3CBB">
            <w:pPr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29646C" w:rsidP="008C3CBB">
            <w:pPr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</w:p>
          <w:p w:rsidR="0029646C" w:rsidRDefault="006A618F" w:rsidP="008C3CBB">
            <w:pPr>
              <w:ind w:firstLineChars="100" w:firstLine="24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盖章或签字：                       时间：</w:t>
            </w:r>
          </w:p>
        </w:tc>
      </w:tr>
    </w:tbl>
    <w:p w:rsidR="006A618F" w:rsidRDefault="006A618F"/>
    <w:sectPr w:rsidR="006A618F" w:rsidSect="0029646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FB" w:rsidRDefault="004477FB" w:rsidP="008C3CBB">
      <w:r>
        <w:separator/>
      </w:r>
    </w:p>
  </w:endnote>
  <w:endnote w:type="continuationSeparator" w:id="1">
    <w:p w:rsidR="004477FB" w:rsidRDefault="004477FB" w:rsidP="008C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FB" w:rsidRDefault="004477FB" w:rsidP="008C3CBB">
      <w:r>
        <w:separator/>
      </w:r>
    </w:p>
  </w:footnote>
  <w:footnote w:type="continuationSeparator" w:id="1">
    <w:p w:rsidR="004477FB" w:rsidRDefault="004477FB" w:rsidP="008C3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hlODMwZjM1MWE5ODExZjU2ZjE3YzU1NmVjOGMwYTEifQ=="/>
  </w:docVars>
  <w:rsids>
    <w:rsidRoot w:val="008C3CBB"/>
    <w:rsid w:val="CBA8E916"/>
    <w:rsid w:val="EF6765EC"/>
    <w:rsid w:val="F7C6F177"/>
    <w:rsid w:val="002119F7"/>
    <w:rsid w:val="0029646C"/>
    <w:rsid w:val="004477FB"/>
    <w:rsid w:val="005B3A66"/>
    <w:rsid w:val="006A618F"/>
    <w:rsid w:val="008C3CBB"/>
    <w:rsid w:val="00900AC0"/>
    <w:rsid w:val="00C64AFD"/>
    <w:rsid w:val="07FC739D"/>
    <w:rsid w:val="09CA7257"/>
    <w:rsid w:val="0D9847DE"/>
    <w:rsid w:val="14AE7100"/>
    <w:rsid w:val="21660E2A"/>
    <w:rsid w:val="25325791"/>
    <w:rsid w:val="2BB41FEB"/>
    <w:rsid w:val="2BFF930E"/>
    <w:rsid w:val="2F6A7A5A"/>
    <w:rsid w:val="3951760D"/>
    <w:rsid w:val="3BE71FBB"/>
    <w:rsid w:val="3D41227F"/>
    <w:rsid w:val="3E7822AD"/>
    <w:rsid w:val="40580B79"/>
    <w:rsid w:val="4A797A0C"/>
    <w:rsid w:val="4BD15078"/>
    <w:rsid w:val="4D0550C6"/>
    <w:rsid w:val="4E1927CF"/>
    <w:rsid w:val="506E46D8"/>
    <w:rsid w:val="53625FD4"/>
    <w:rsid w:val="644E4917"/>
    <w:rsid w:val="668A03BF"/>
    <w:rsid w:val="68A16D5A"/>
    <w:rsid w:val="6A6E08AB"/>
    <w:rsid w:val="6E5B1C7F"/>
    <w:rsid w:val="6FCE7896"/>
    <w:rsid w:val="742234BD"/>
    <w:rsid w:val="7F1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6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964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964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29646C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2964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P R C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2024-04-15T09:12:00Z</cp:lastPrinted>
  <dcterms:created xsi:type="dcterms:W3CDTF">2024-09-26T09:24:00Z</dcterms:created>
  <dcterms:modified xsi:type="dcterms:W3CDTF">2024-09-26T09:24:00Z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6730C9DF4FB94B5AA4F247B661199DC5_13</vt:lpwstr>
  </property>
</Properties>
</file>